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9F1071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SAA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A85B16" w:rsidP="009F1071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K19</w:t>
            </w:r>
            <w:r w:rsidR="009F1071"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36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9F1071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9C02D1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6565D5" w:rsidRDefault="006565D5" w:rsidP="00063715">
            <w:pPr>
              <w:spacing w:line="360" w:lineRule="auto"/>
              <w:rPr>
                <w:rFonts w:ascii="Arial" w:eastAsia="微软雅黑" w:hAnsi="Arial" w:cs="Arial"/>
                <w:bCs/>
                <w:i/>
                <w:color w:val="252E7D"/>
                <w:szCs w:val="21"/>
              </w:rPr>
            </w:pPr>
            <w:proofErr w:type="spellStart"/>
            <w:r w:rsidRPr="006565D5">
              <w:rPr>
                <w:rFonts w:ascii="Arial" w:eastAsia="微软雅黑" w:hAnsi="Arial" w:cs="Arial" w:hint="eastAsia"/>
                <w:bCs/>
                <w:i/>
                <w:color w:val="252E7D"/>
                <w:szCs w:val="21"/>
              </w:rPr>
              <w:t>E.coli</w:t>
            </w:r>
            <w:bookmarkStart w:id="1" w:name="_GoBack"/>
            <w:bookmarkEnd w:id="1"/>
            <w:proofErr w:type="spellEnd"/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063715" w:rsidRPr="00713B60" w:rsidRDefault="00063715" w:rsidP="00063715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063715" w:rsidRPr="005B05EF" w:rsidRDefault="00063715" w:rsidP="00063715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0%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</w:p>
        </w:tc>
      </w:tr>
      <w:tr w:rsidR="00063715" w:rsidTr="00A121C9"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063715" w:rsidRPr="00713B60" w:rsidRDefault="00063715" w:rsidP="00B52DFD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, </w:t>
            </w: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063715" w:rsidTr="00A121C9">
        <w:trPr>
          <w:trHeight w:val="1215"/>
        </w:trPr>
        <w:tc>
          <w:tcPr>
            <w:tcW w:w="2093" w:type="dxa"/>
          </w:tcPr>
          <w:p w:rsidR="00063715" w:rsidRPr="00713B60" w:rsidRDefault="00063715" w:rsidP="00063715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063715" w:rsidRPr="00713B60" w:rsidRDefault="00063715" w:rsidP="00063715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tore at 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35.6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-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46.4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2C2C" w:rsidRDefault="00D02C2C">
      <w:r>
        <w:separator/>
      </w:r>
    </w:p>
  </w:endnote>
  <w:endnote w:type="continuationSeparator" w:id="0">
    <w:p w:rsidR="00D02C2C" w:rsidRDefault="00D02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D02C2C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2C2C" w:rsidRDefault="00D02C2C">
      <w:r>
        <w:separator/>
      </w:r>
    </w:p>
  </w:footnote>
  <w:footnote w:type="continuationSeparator" w:id="0">
    <w:p w:rsidR="00D02C2C" w:rsidRDefault="00D02C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D02C2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proofErr w:type="spellStart"/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>or</w:t>
                </w:r>
                <w:proofErr w:type="spellEnd"/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 IVD   </w:t>
                </w:r>
              </w:p>
            </w:txbxContent>
          </v:textbox>
          <w10:wrap anchorx="margin"/>
        </v:shape>
      </w:pict>
    </w:r>
    <w:r w:rsidR="00D02C2C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20FB1"/>
    <w:rsid w:val="00063715"/>
    <w:rsid w:val="000D27E1"/>
    <w:rsid w:val="000D3266"/>
    <w:rsid w:val="001351F9"/>
    <w:rsid w:val="001429A5"/>
    <w:rsid w:val="00143189"/>
    <w:rsid w:val="00170C74"/>
    <w:rsid w:val="001C3AD2"/>
    <w:rsid w:val="001E51E2"/>
    <w:rsid w:val="00225F42"/>
    <w:rsid w:val="00346923"/>
    <w:rsid w:val="00432C5E"/>
    <w:rsid w:val="004369C8"/>
    <w:rsid w:val="00516E7C"/>
    <w:rsid w:val="00576923"/>
    <w:rsid w:val="006565D5"/>
    <w:rsid w:val="00666B4D"/>
    <w:rsid w:val="007728AA"/>
    <w:rsid w:val="007D23CF"/>
    <w:rsid w:val="00832897"/>
    <w:rsid w:val="008841C5"/>
    <w:rsid w:val="008D1527"/>
    <w:rsid w:val="009C02D1"/>
    <w:rsid w:val="009F1071"/>
    <w:rsid w:val="00A6351C"/>
    <w:rsid w:val="00A85B16"/>
    <w:rsid w:val="00B45FBD"/>
    <w:rsid w:val="00B52DFD"/>
    <w:rsid w:val="00B9110A"/>
    <w:rsid w:val="00BF3A74"/>
    <w:rsid w:val="00C47997"/>
    <w:rsid w:val="00C96754"/>
    <w:rsid w:val="00CE6BF4"/>
    <w:rsid w:val="00D02C2C"/>
    <w:rsid w:val="00D7675B"/>
    <w:rsid w:val="00E26992"/>
    <w:rsid w:val="00F00A54"/>
    <w:rsid w:val="00F2153A"/>
    <w:rsid w:val="00F22852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22</cp:revision>
  <cp:lastPrinted>2019-11-04T06:28:00Z</cp:lastPrinted>
  <dcterms:created xsi:type="dcterms:W3CDTF">2019-03-25T02:38:00Z</dcterms:created>
  <dcterms:modified xsi:type="dcterms:W3CDTF">2020-04-15T02:20:00Z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